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EC64" w14:textId="156A759C" w:rsidR="00B776CA" w:rsidRDefault="0023103F" w:rsidP="002310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III</w:t>
      </w:r>
    </w:p>
    <w:p w14:paraId="302E92FA" w14:textId="06DFB38D" w:rsidR="0023103F" w:rsidRDefault="0023103F" w:rsidP="002310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DE PREÇO</w:t>
      </w:r>
    </w:p>
    <w:p w14:paraId="4EF7DF98" w14:textId="1649ACFA" w:rsidR="0023103F" w:rsidRDefault="0023103F" w:rsidP="002310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7DB5BC" w14:textId="072CB6FA" w:rsidR="0023103F" w:rsidRDefault="0023103F" w:rsidP="002310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________________________________(indicar firma e sede), depois de ter tomado conhecimento do objeto do concurso denominado “CONCESSÃO DE EXPLORAÇÃO DO QUIOSQUE DA MATA DA MADRE DE DEUS”, obriga-se a executar todos os trabalhos que constituem a presente concessão de exploração, em conformidade com o programa do concurso e caderno de encargos, pelo valor mensal de ________________________________ Euros (em algarismos e por extenso).</w:t>
      </w:r>
    </w:p>
    <w:p w14:paraId="597459A4" w14:textId="02DEBD5B" w:rsidR="0023103F" w:rsidRDefault="0023103F" w:rsidP="002310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Mais declara que se submete, em tudo o que respeitar à celebração, execução e extinção do contrato que vier a celebrar, ao que se acha prescrito na legislação portuguesa e ao foro do Tribunal Administrativo de Círculo de Lisboa, com expressa renúncia a qualquer outro.</w:t>
      </w:r>
    </w:p>
    <w:p w14:paraId="3612F62B" w14:textId="107AAC9D" w:rsidR="0023103F" w:rsidRDefault="0023103F" w:rsidP="0023103F">
      <w:pPr>
        <w:spacing w:line="360" w:lineRule="auto"/>
        <w:jc w:val="both"/>
        <w:rPr>
          <w:rFonts w:ascii="Arial" w:hAnsi="Arial" w:cs="Arial"/>
        </w:rPr>
      </w:pPr>
    </w:p>
    <w:p w14:paraId="4D3CB71C" w14:textId="58381368" w:rsidR="0023103F" w:rsidRDefault="0023103F" w:rsidP="0023103F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Data:_</w:t>
      </w:r>
      <w:proofErr w:type="gramEnd"/>
      <w:r>
        <w:rPr>
          <w:rFonts w:ascii="Arial" w:hAnsi="Arial" w:cs="Arial"/>
        </w:rPr>
        <w:t>_______________________</w:t>
      </w:r>
    </w:p>
    <w:p w14:paraId="7A4D4EE6" w14:textId="02D8D0C2" w:rsidR="0023103F" w:rsidRDefault="0023103F" w:rsidP="0023103F">
      <w:pPr>
        <w:spacing w:line="360" w:lineRule="auto"/>
        <w:jc w:val="both"/>
        <w:rPr>
          <w:rFonts w:ascii="Arial" w:hAnsi="Arial" w:cs="Arial"/>
        </w:rPr>
      </w:pPr>
    </w:p>
    <w:p w14:paraId="52CD580D" w14:textId="058F6C8D" w:rsidR="0023103F" w:rsidRPr="0023103F" w:rsidRDefault="0023103F" w:rsidP="002310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(com carimbo da empresa, caso se aplique).</w:t>
      </w:r>
    </w:p>
    <w:sectPr w:rsidR="0023103F" w:rsidRPr="00231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0"/>
    <w:rsid w:val="0023103F"/>
    <w:rsid w:val="009573B0"/>
    <w:rsid w:val="00B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B94B"/>
  <w15:chartTrackingRefBased/>
  <w15:docId w15:val="{EB9E74F1-0F25-49B2-B300-A20A01E0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| André Oliveira Carrilho</dc:creator>
  <cp:keywords/>
  <dc:description/>
  <cp:lastModifiedBy>SPS | André Oliveira Carrilho</cp:lastModifiedBy>
  <cp:revision>2</cp:revision>
  <dcterms:created xsi:type="dcterms:W3CDTF">2021-06-14T13:59:00Z</dcterms:created>
  <dcterms:modified xsi:type="dcterms:W3CDTF">2021-06-14T14:04:00Z</dcterms:modified>
</cp:coreProperties>
</file>